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4E9E" w14:textId="6824A8DB" w:rsidR="00B3296C" w:rsidRDefault="00EC0930" w:rsidP="00445E7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Naam kandidaat: </w:t>
      </w:r>
      <w:sdt>
        <w:sdtPr>
          <w:rPr>
            <w:rFonts w:ascii="Arial" w:hAnsi="Arial" w:cs="Arial"/>
            <w:sz w:val="24"/>
            <w:szCs w:val="24"/>
          </w:rPr>
          <w:id w:val="-234858466"/>
          <w:placeholder>
            <w:docPart w:val="5972CD97BB8644748B0652BA7E08C941"/>
          </w:placeholder>
          <w:showingPlcHdr/>
          <w:text/>
        </w:sdtPr>
        <w:sdtEndPr/>
        <w:sdtContent>
          <w:r w:rsidR="00520CC0"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 w:rsidR="00457162"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="00520CC0" w:rsidRPr="001B14AA">
            <w:rPr>
              <w:rStyle w:val="Tekstvantijdelijkeaanduiding"/>
              <w:rFonts w:ascii="Arial" w:hAnsi="Arial" w:cs="Arial"/>
              <w:color w:val="FF0000"/>
            </w:rPr>
            <w:t xml:space="preserve"> naam in te voeren.</w:t>
          </w:r>
        </w:sdtContent>
      </w:sdt>
    </w:p>
    <w:p w14:paraId="7B060BD6" w14:textId="17D35D19" w:rsidR="00251239" w:rsidRPr="00EC0930" w:rsidRDefault="00251239" w:rsidP="0025123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andidaat</w:t>
      </w:r>
      <w:r>
        <w:rPr>
          <w:rFonts w:ascii="Arial" w:hAnsi="Arial" w:cs="Arial"/>
          <w:sz w:val="24"/>
          <w:szCs w:val="24"/>
        </w:rPr>
        <w:t>nummer</w:t>
      </w:r>
      <w:r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217057691"/>
          <w:placeholder>
            <w:docPart w:val="9EAF0B1B57B84E528F45D9E3431A98C6"/>
          </w:placeholder>
          <w:showingPlcHdr/>
          <w:text/>
        </w:sdtPr>
        <w:sdtContent>
          <w:r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</w:t>
          </w:r>
          <w:r w:rsidR="00445E7E">
            <w:rPr>
              <w:rStyle w:val="Tekstvantijdelijkeaanduiding"/>
              <w:rFonts w:ascii="Arial" w:hAnsi="Arial" w:cs="Arial"/>
              <w:color w:val="FF0000"/>
            </w:rPr>
            <w:t xml:space="preserve">kandidaatnummer 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>in te voeren.</w:t>
          </w:r>
        </w:sdtContent>
      </w:sdt>
    </w:p>
    <w:p w14:paraId="11EE3254" w14:textId="27396CC9" w:rsidR="00EC0930" w:rsidRDefault="00A838E8" w:rsidP="003954C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10F1649" wp14:editId="223DE307">
            <wp:extent cx="5299915" cy="4968240"/>
            <wp:effectExtent l="0" t="0" r="0" b="3810"/>
            <wp:docPr id="1" name="Afbeelding 1" descr="Afbeelding met tekst, schermopname, voertuig, buitenshui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schermopname, voertuig, buitenshuis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156" cy="497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E6D51" w14:textId="77777777" w:rsidR="00EA5A8E" w:rsidRDefault="00EA5A8E" w:rsidP="0066373A">
      <w:pPr>
        <w:spacing w:after="0"/>
        <w:ind w:left="397"/>
        <w:rPr>
          <w:rFonts w:ascii="Arial" w:hAnsi="Arial" w:cs="Arial"/>
          <w:sz w:val="24"/>
          <w:szCs w:val="24"/>
        </w:rPr>
      </w:pPr>
    </w:p>
    <w:p w14:paraId="03627525" w14:textId="593ADB89" w:rsidR="00EC0930" w:rsidRDefault="00EC0930" w:rsidP="00EC0930">
      <w:pPr>
        <w:pStyle w:val="nummering"/>
        <w:numPr>
          <w:ilvl w:val="0"/>
          <w:numId w:val="2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</w:pPr>
      <w:r>
        <w:t>Op welke doelgroep is het bericht over de blo</w:t>
      </w:r>
      <w:r w:rsidR="00C87C11">
        <w:t>-</w:t>
      </w:r>
      <w:r>
        <w:t xml:space="preserve">kartrace </w:t>
      </w:r>
      <w:r w:rsidRPr="00522544">
        <w:t>hoofdzakelijk g</w:t>
      </w:r>
      <w:r>
        <w:t>ericht?</w:t>
      </w:r>
    </w:p>
    <w:p w14:paraId="7334CC6D" w14:textId="77777777" w:rsidR="00EC0930" w:rsidRDefault="00EC0930" w:rsidP="00EC0930">
      <w:pPr>
        <w:pStyle w:val="plattetekst"/>
      </w:pPr>
    </w:p>
    <w:p w14:paraId="4B937672" w14:textId="616C392F" w:rsidR="00EC0930" w:rsidRDefault="00445E7E" w:rsidP="00250A3E">
      <w:pPr>
        <w:pStyle w:val="plattetekst"/>
        <w:ind w:left="397"/>
      </w:pPr>
      <w:sdt>
        <w:sdtPr>
          <w:id w:val="-941750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F57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gezinnen met jonge kinderen</w:t>
      </w:r>
    </w:p>
    <w:p w14:paraId="7333CF33" w14:textId="27BF514D" w:rsidR="00EC0930" w:rsidRDefault="00445E7E" w:rsidP="00250A3E">
      <w:pPr>
        <w:pStyle w:val="plattetekst"/>
        <w:ind w:left="397"/>
      </w:pPr>
      <w:sdt>
        <w:sdtPr>
          <w:id w:val="1691020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F57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 w:rsidRPr="00CB2E7C">
        <w:t>jongeren</w:t>
      </w:r>
    </w:p>
    <w:p w14:paraId="25A0C4ED" w14:textId="3571E76F" w:rsidR="00EC0930" w:rsidRDefault="00445E7E" w:rsidP="00250A3E">
      <w:pPr>
        <w:pStyle w:val="plattetekst"/>
        <w:ind w:left="397"/>
      </w:pPr>
      <w:sdt>
        <w:sdtPr>
          <w:id w:val="-108753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7F57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sporters</w:t>
      </w:r>
    </w:p>
    <w:p w14:paraId="1CDE2B25" w14:textId="77777777" w:rsidR="00EC0930" w:rsidRDefault="00EC0930" w:rsidP="00EC0930">
      <w:pPr>
        <w:pStyle w:val="plattetekst"/>
      </w:pPr>
    </w:p>
    <w:p w14:paraId="1229E75C" w14:textId="77777777" w:rsidR="00EC0930" w:rsidRDefault="00EC0930" w:rsidP="00EC0930">
      <w:pPr>
        <w:pStyle w:val="nummering"/>
        <w:numPr>
          <w:ilvl w:val="0"/>
          <w:numId w:val="2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</w:pPr>
      <w:r>
        <w:t>Welk motief wordt in het bericht aangegeven om deel te nemen aan de race?</w:t>
      </w:r>
    </w:p>
    <w:p w14:paraId="6C9D81BF" w14:textId="77777777" w:rsidR="00EC0930" w:rsidRDefault="00EC0930" w:rsidP="00EC0930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</w:p>
    <w:p w14:paraId="729EA2D0" w14:textId="6651DEC2" w:rsidR="00EC0930" w:rsidRDefault="00445E7E" w:rsidP="00250A3E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  <w:sdt>
        <w:sdtPr>
          <w:id w:val="274148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het is gratis</w:t>
      </w:r>
    </w:p>
    <w:p w14:paraId="4AD8E8FE" w14:textId="6DDBB7B4" w:rsidR="00EC0930" w:rsidRDefault="00445E7E" w:rsidP="00250A3E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  <w:sdt>
        <w:sdtPr>
          <w:id w:val="58449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je kunt er lekker eten</w:t>
      </w:r>
    </w:p>
    <w:p w14:paraId="7E6F339C" w14:textId="21235E91" w:rsidR="00EC0930" w:rsidRDefault="00445E7E" w:rsidP="00250A3E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/>
      </w:pPr>
      <w:sdt>
        <w:sdtPr>
          <w:id w:val="-84679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250A3E">
        <w:t xml:space="preserve"> </w:t>
      </w:r>
      <w:r w:rsidR="00EC0930">
        <w:t>je kunt mooie prijzen winnen</w:t>
      </w:r>
    </w:p>
    <w:p w14:paraId="0B1BD1A0" w14:textId="77777777" w:rsidR="00EC0930" w:rsidRDefault="00EC0930" w:rsidP="00EC0930">
      <w:pPr>
        <w:pStyle w:val="plattetekst"/>
      </w:pPr>
    </w:p>
    <w:p w14:paraId="4545949B" w14:textId="4C9CD7E6" w:rsidR="00EC0930" w:rsidRDefault="00EC0930" w:rsidP="00EC0930">
      <w:pPr>
        <w:pStyle w:val="nummering"/>
        <w:numPr>
          <w:ilvl w:val="0"/>
          <w:numId w:val="2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</w:pPr>
      <w:r>
        <w:t xml:space="preserve">In het bericht staat dat je bij </w:t>
      </w:r>
      <w:r w:rsidR="00B91F19">
        <w:t>het kopen</w:t>
      </w:r>
      <w:r>
        <w:t xml:space="preserve"> van een megaburger </w:t>
      </w:r>
      <w:r w:rsidRPr="00525F02">
        <w:t xml:space="preserve">50% korting </w:t>
      </w:r>
      <w:r>
        <w:t xml:space="preserve">krijgt </w:t>
      </w:r>
      <w:r w:rsidRPr="00525F02">
        <w:t xml:space="preserve">op een frisdrank naar </w:t>
      </w:r>
      <w:r>
        <w:t>keuze. Hoe heet deze vorm van verkoop?</w:t>
      </w:r>
    </w:p>
    <w:p w14:paraId="1962E1F7" w14:textId="77777777" w:rsidR="00EC0930" w:rsidRDefault="00EC0930" w:rsidP="00EC0930">
      <w:pPr>
        <w:pStyle w:val="nummering"/>
        <w:numPr>
          <w:ilvl w:val="0"/>
          <w:numId w:val="0"/>
        </w:numPr>
        <w:tabs>
          <w:tab w:val="left" w:pos="397"/>
          <w:tab w:val="left" w:pos="794"/>
          <w:tab w:val="left" w:pos="1191"/>
          <w:tab w:val="left" w:pos="1587"/>
          <w:tab w:val="left" w:pos="1984"/>
        </w:tabs>
        <w:ind w:left="397" w:hanging="397"/>
      </w:pPr>
    </w:p>
    <w:p w14:paraId="01838A8A" w14:textId="5A735F1C" w:rsidR="00EC0930" w:rsidRDefault="00445E7E" w:rsidP="00250A3E">
      <w:pPr>
        <w:pStyle w:val="plattetekst"/>
        <w:ind w:left="360"/>
      </w:pPr>
      <w:sdt>
        <w:sdtPr>
          <w:id w:val="43200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A27636">
        <w:t xml:space="preserve"> </w:t>
      </w:r>
      <w:proofErr w:type="spellStart"/>
      <w:r w:rsidR="00EC0930">
        <w:t>bijverkoop</w:t>
      </w:r>
      <w:proofErr w:type="spellEnd"/>
    </w:p>
    <w:p w14:paraId="2E668063" w14:textId="17149F59" w:rsidR="00EC0930" w:rsidRDefault="00445E7E" w:rsidP="00250A3E">
      <w:pPr>
        <w:pStyle w:val="plattetekst"/>
        <w:ind w:left="360"/>
      </w:pPr>
      <w:sdt>
        <w:sdtPr>
          <w:id w:val="-110033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A27636">
        <w:t xml:space="preserve"> </w:t>
      </w:r>
      <w:r w:rsidR="00EC0930">
        <w:t>doorverkoop</w:t>
      </w:r>
    </w:p>
    <w:p w14:paraId="3B32F8DA" w14:textId="432C53BC" w:rsidR="00457162" w:rsidRPr="00457162" w:rsidRDefault="00445E7E" w:rsidP="004F1081">
      <w:pPr>
        <w:pStyle w:val="plattetekst"/>
        <w:ind w:left="360"/>
      </w:pPr>
      <w:sdt>
        <w:sdtPr>
          <w:id w:val="794333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A3E">
            <w:rPr>
              <w:rFonts w:ascii="MS Gothic" w:eastAsia="MS Gothic" w:hAnsi="MS Gothic" w:hint="eastAsia"/>
            </w:rPr>
            <w:t>☐</w:t>
          </w:r>
        </w:sdtContent>
      </w:sdt>
      <w:r w:rsidR="00A27636">
        <w:t xml:space="preserve"> </w:t>
      </w:r>
      <w:r w:rsidR="00EC0930">
        <w:t>plaatsvervangende verkoop</w:t>
      </w:r>
    </w:p>
    <w:p w14:paraId="6C6D0634" w14:textId="06B58B86" w:rsidR="00457162" w:rsidRPr="00457162" w:rsidRDefault="00457162" w:rsidP="00457162">
      <w:pPr>
        <w:tabs>
          <w:tab w:val="left" w:pos="6120"/>
        </w:tabs>
        <w:sectPr w:rsidR="00457162" w:rsidRPr="00457162" w:rsidSect="00B126C2">
          <w:pgSz w:w="11906" w:h="16838"/>
          <w:pgMar w:top="851" w:right="1134" w:bottom="709" w:left="1134" w:header="709" w:footer="709" w:gutter="0"/>
          <w:cols w:space="708"/>
          <w:docGrid w:linePitch="360"/>
        </w:sectPr>
      </w:pPr>
    </w:p>
    <w:p w14:paraId="4E2454E5" w14:textId="6113EE5B" w:rsidR="00EC0930" w:rsidRDefault="00C01A44" w:rsidP="00250A3E">
      <w:pPr>
        <w:pStyle w:val="plattetekst"/>
        <w:ind w:left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C0B53" wp14:editId="601DDBCD">
                <wp:simplePos x="0" y="0"/>
                <wp:positionH relativeFrom="margin">
                  <wp:align>right</wp:align>
                </wp:positionH>
                <wp:positionV relativeFrom="paragraph">
                  <wp:posOffset>-52180</wp:posOffset>
                </wp:positionV>
                <wp:extent cx="5494351" cy="4921857"/>
                <wp:effectExtent l="0" t="0" r="11430" b="1270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4351" cy="49218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5929E0" id="Rechthoek 5" o:spid="_x0000_s1026" style="position:absolute;margin-left:381.45pt;margin-top:-4.1pt;width:432.65pt;height:387.5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0588D14" wp14:editId="232607CB">
                <wp:simplePos x="0" y="0"/>
                <wp:positionH relativeFrom="column">
                  <wp:posOffset>1473835</wp:posOffset>
                </wp:positionH>
                <wp:positionV relativeFrom="paragraph">
                  <wp:posOffset>49199</wp:posOffset>
                </wp:positionV>
                <wp:extent cx="4142105" cy="1404620"/>
                <wp:effectExtent l="0" t="0" r="0" b="952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21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9EFF2" w14:textId="57AC93E7" w:rsidR="00076D2B" w:rsidRPr="00C01A44" w:rsidRDefault="00076D2B" w:rsidP="00076D2B">
                            <w:pPr>
                              <w:rPr>
                                <w:rFonts w:ascii="Arial" w:hAnsi="Arial" w:cs="Arial"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C01A44">
                              <w:rPr>
                                <w:rFonts w:ascii="Arial" w:hAnsi="Arial" w:cs="Arial"/>
                                <w:color w:val="0070C0"/>
                                <w:sz w:val="36"/>
                                <w:szCs w:val="36"/>
                              </w:rPr>
                              <w:t>Strandpaviljoen HR24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588D1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16.05pt;margin-top:3.85pt;width:326.15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" stroked="f">
                <v:textbox style="mso-fit-shape-to-text:t">
                  <w:txbxContent>
                    <w:p w14:paraId="78F9EFF2" w14:textId="57AC93E7" w:rsidR="00076D2B" w:rsidRPr="00C01A44" w:rsidRDefault="00076D2B" w:rsidP="00076D2B">
                      <w:pPr>
                        <w:rPr>
                          <w:rFonts w:ascii="Arial" w:hAnsi="Arial" w:cs="Arial"/>
                          <w:color w:val="0070C0"/>
                          <w:sz w:val="36"/>
                          <w:szCs w:val="36"/>
                        </w:rPr>
                      </w:pPr>
                      <w:r w:rsidRPr="00C01A44">
                        <w:rPr>
                          <w:rFonts w:ascii="Arial" w:hAnsi="Arial" w:cs="Arial"/>
                          <w:color w:val="0070C0"/>
                          <w:sz w:val="36"/>
                          <w:szCs w:val="36"/>
                        </w:rPr>
                        <w:t>Strandpaviljoen HR24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6F2C8D3" wp14:editId="423A8287">
            <wp:simplePos x="0" y="0"/>
            <wp:positionH relativeFrom="column">
              <wp:posOffset>783921</wp:posOffset>
            </wp:positionH>
            <wp:positionV relativeFrom="paragraph">
              <wp:posOffset>26670</wp:posOffset>
            </wp:positionV>
            <wp:extent cx="683895" cy="588010"/>
            <wp:effectExtent l="0" t="0" r="1905" b="0"/>
            <wp:wrapThrough wrapText="bothSides">
              <wp:wrapPolygon edited="0">
                <wp:start x="12033" y="0"/>
                <wp:lineTo x="2407" y="4199"/>
                <wp:lineTo x="0" y="6298"/>
                <wp:lineTo x="0" y="20294"/>
                <wp:lineTo x="19855" y="20294"/>
                <wp:lineTo x="21058" y="12596"/>
                <wp:lineTo x="19855" y="5598"/>
                <wp:lineTo x="15643" y="0"/>
                <wp:lineTo x="12033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E2E44" w14:textId="5E7556D8" w:rsidR="00534697" w:rsidRDefault="00534697" w:rsidP="00250A3E">
      <w:pPr>
        <w:pStyle w:val="plattetekst"/>
        <w:ind w:left="360"/>
      </w:pPr>
    </w:p>
    <w:p w14:paraId="37BC1AB9" w14:textId="4B0BFAD7" w:rsidR="00076D2B" w:rsidRDefault="00076D2B" w:rsidP="00250A3E">
      <w:pPr>
        <w:pStyle w:val="plattetekst"/>
        <w:ind w:left="3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1E5558" wp14:editId="010A53AB">
                <wp:simplePos x="0" y="0"/>
                <wp:positionH relativeFrom="column">
                  <wp:posOffset>-577850</wp:posOffset>
                </wp:positionH>
                <wp:positionV relativeFrom="paragraph">
                  <wp:posOffset>216535</wp:posOffset>
                </wp:positionV>
                <wp:extent cx="2599690" cy="1404620"/>
                <wp:effectExtent l="2222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96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CDE23" w14:textId="712C2CEB" w:rsidR="00076D2B" w:rsidRPr="00076D2B" w:rsidRDefault="00076D2B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62"/>
                                <w:szCs w:val="62"/>
                              </w:rPr>
                            </w:pPr>
                            <w:proofErr w:type="spellStart"/>
                            <w:r w:rsidRPr="00076D2B">
                              <w:rPr>
                                <w:rFonts w:ascii="Arial" w:hAnsi="Arial" w:cs="Arial"/>
                                <w:color w:val="808080" w:themeColor="background1" w:themeShade="80"/>
                                <w:sz w:val="62"/>
                                <w:szCs w:val="62"/>
                              </w:rPr>
                              <w:t>Social</w:t>
                            </w:r>
                            <w:proofErr w:type="spellEnd"/>
                            <w:r w:rsidRPr="00076D2B">
                              <w:rPr>
                                <w:rFonts w:ascii="Arial" w:hAnsi="Arial" w:cs="Arial"/>
                                <w:color w:val="808080" w:themeColor="background1" w:themeShade="80"/>
                                <w:sz w:val="62"/>
                                <w:szCs w:val="62"/>
                              </w:rPr>
                              <w:t xml:space="preserve"> Media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5558" id="_x0000_s1027" type="#_x0000_t202" style="position:absolute;left:0;text-align:left;margin-left:-45.5pt;margin-top:17.05pt;width:204.7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" stroked="f">
                <v:textbox style="mso-fit-shape-to-text:t">
                  <w:txbxContent>
                    <w:p w14:paraId="440CDE23" w14:textId="712C2CEB" w:rsidR="00076D2B" w:rsidRPr="00076D2B" w:rsidRDefault="00076D2B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62"/>
                          <w:szCs w:val="62"/>
                        </w:rPr>
                      </w:pPr>
                      <w:r w:rsidRPr="00076D2B">
                        <w:rPr>
                          <w:rFonts w:ascii="Arial" w:hAnsi="Arial" w:cs="Arial"/>
                          <w:color w:val="808080" w:themeColor="background1" w:themeShade="80"/>
                          <w:sz w:val="62"/>
                          <w:szCs w:val="62"/>
                        </w:rPr>
                        <w:t>Social Media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D0EB6A" w14:textId="21618FE9" w:rsidR="00076D2B" w:rsidRDefault="00076D2B" w:rsidP="00250A3E">
      <w:pPr>
        <w:pStyle w:val="plattetekst"/>
        <w:ind w:left="360"/>
      </w:pPr>
    </w:p>
    <w:sdt>
      <w:sdtPr>
        <w:id w:val="13976326"/>
        <w:placeholder>
          <w:docPart w:val="0ABBABF21DEA4387A61091D9C969B536"/>
        </w:placeholder>
        <w:showingPlcHdr/>
        <w:text w:multiLine="1"/>
      </w:sdtPr>
      <w:sdtEndPr/>
      <w:sdtContent>
        <w:p w14:paraId="1F1D7A84" w14:textId="58908D8B" w:rsidR="00076D2B" w:rsidRDefault="00520CC0" w:rsidP="00250A3E">
          <w:pPr>
            <w:pStyle w:val="plattetekst"/>
            <w:ind w:left="360"/>
          </w:pPr>
          <w:r w:rsidRPr="00C35904">
            <w:rPr>
              <w:rStyle w:val="Tekstvantijdelijkeaanduiding"/>
              <w:color w:val="FF0000"/>
            </w:rPr>
            <w:t>Klik of tik hier om jouw bericht in te voeren.</w:t>
          </w:r>
        </w:p>
      </w:sdtContent>
    </w:sdt>
    <w:p w14:paraId="70ED78CA" w14:textId="77777777" w:rsidR="00534697" w:rsidRPr="00870A2C" w:rsidRDefault="00534697" w:rsidP="00250A3E">
      <w:pPr>
        <w:pStyle w:val="plattetekst"/>
        <w:ind w:left="360"/>
      </w:pPr>
    </w:p>
    <w:sectPr w:rsidR="00534697" w:rsidRPr="00870A2C" w:rsidSect="00870A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B0D3B"/>
    <w:multiLevelType w:val="hybridMultilevel"/>
    <w:tmpl w:val="9454F9DA"/>
    <w:lvl w:ilvl="0" w:tplc="04130015">
      <w:start w:val="1"/>
      <w:numFmt w:val="upperLetter"/>
      <w:lvlText w:val="%1."/>
      <w:lvlJc w:val="left"/>
      <w:pPr>
        <w:ind w:left="757" w:hanging="360"/>
      </w:pPr>
    </w:lvl>
    <w:lvl w:ilvl="1" w:tplc="04130019" w:tentative="1">
      <w:start w:val="1"/>
      <w:numFmt w:val="lowerLetter"/>
      <w:lvlText w:val="%2."/>
      <w:lvlJc w:val="left"/>
      <w:pPr>
        <w:ind w:left="1477" w:hanging="360"/>
      </w:pPr>
    </w:lvl>
    <w:lvl w:ilvl="2" w:tplc="0413001B" w:tentative="1">
      <w:start w:val="1"/>
      <w:numFmt w:val="lowerRoman"/>
      <w:lvlText w:val="%3."/>
      <w:lvlJc w:val="right"/>
      <w:pPr>
        <w:ind w:left="2197" w:hanging="180"/>
      </w:pPr>
    </w:lvl>
    <w:lvl w:ilvl="3" w:tplc="0413000F" w:tentative="1">
      <w:start w:val="1"/>
      <w:numFmt w:val="decimal"/>
      <w:lvlText w:val="%4."/>
      <w:lvlJc w:val="left"/>
      <w:pPr>
        <w:ind w:left="2917" w:hanging="360"/>
      </w:pPr>
    </w:lvl>
    <w:lvl w:ilvl="4" w:tplc="04130019" w:tentative="1">
      <w:start w:val="1"/>
      <w:numFmt w:val="lowerLetter"/>
      <w:lvlText w:val="%5."/>
      <w:lvlJc w:val="left"/>
      <w:pPr>
        <w:ind w:left="3637" w:hanging="360"/>
      </w:pPr>
    </w:lvl>
    <w:lvl w:ilvl="5" w:tplc="0413001B" w:tentative="1">
      <w:start w:val="1"/>
      <w:numFmt w:val="lowerRoman"/>
      <w:lvlText w:val="%6."/>
      <w:lvlJc w:val="right"/>
      <w:pPr>
        <w:ind w:left="4357" w:hanging="180"/>
      </w:pPr>
    </w:lvl>
    <w:lvl w:ilvl="6" w:tplc="0413000F" w:tentative="1">
      <w:start w:val="1"/>
      <w:numFmt w:val="decimal"/>
      <w:lvlText w:val="%7."/>
      <w:lvlJc w:val="left"/>
      <w:pPr>
        <w:ind w:left="5077" w:hanging="360"/>
      </w:pPr>
    </w:lvl>
    <w:lvl w:ilvl="7" w:tplc="04130019" w:tentative="1">
      <w:start w:val="1"/>
      <w:numFmt w:val="lowerLetter"/>
      <w:lvlText w:val="%8."/>
      <w:lvlJc w:val="left"/>
      <w:pPr>
        <w:ind w:left="5797" w:hanging="360"/>
      </w:pPr>
    </w:lvl>
    <w:lvl w:ilvl="8" w:tplc="0413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34E56EC0"/>
    <w:multiLevelType w:val="multilevel"/>
    <w:tmpl w:val="44BC468C"/>
    <w:lvl w:ilvl="0">
      <w:start w:val="1"/>
      <w:numFmt w:val="decimal"/>
      <w:lvlRestart w:val="0"/>
      <w:pStyle w:val="nummering"/>
      <w:lvlText w:val="%1"/>
      <w:lvlJc w:val="left"/>
      <w:pPr>
        <w:ind w:left="397" w:hanging="397"/>
      </w:pPr>
      <w:rPr>
        <w:rFonts w:hint="default"/>
        <w:b w:val="0"/>
      </w:rPr>
    </w:lvl>
    <w:lvl w:ilvl="1">
      <w:start w:val="1"/>
      <w:numFmt w:val="decimal"/>
      <w:pStyle w:val="nummering2"/>
      <w:lvlText w:val="%1.%2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pStyle w:val="Kop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Kop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Kop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Kop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Kop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Kop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Kop9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578D7F6E"/>
    <w:multiLevelType w:val="hybridMultilevel"/>
    <w:tmpl w:val="CA4C4D6E"/>
    <w:lvl w:ilvl="0" w:tplc="04130015">
      <w:start w:val="1"/>
      <w:numFmt w:val="upperLetter"/>
      <w:lvlText w:val="%1."/>
      <w:lvlJc w:val="left"/>
      <w:pPr>
        <w:ind w:left="757" w:hanging="360"/>
      </w:pPr>
    </w:lvl>
    <w:lvl w:ilvl="1" w:tplc="04130019" w:tentative="1">
      <w:start w:val="1"/>
      <w:numFmt w:val="lowerLetter"/>
      <w:lvlText w:val="%2."/>
      <w:lvlJc w:val="left"/>
      <w:pPr>
        <w:ind w:left="1477" w:hanging="360"/>
      </w:pPr>
    </w:lvl>
    <w:lvl w:ilvl="2" w:tplc="0413001B" w:tentative="1">
      <w:start w:val="1"/>
      <w:numFmt w:val="lowerRoman"/>
      <w:lvlText w:val="%3."/>
      <w:lvlJc w:val="right"/>
      <w:pPr>
        <w:ind w:left="2197" w:hanging="180"/>
      </w:pPr>
    </w:lvl>
    <w:lvl w:ilvl="3" w:tplc="0413000F" w:tentative="1">
      <w:start w:val="1"/>
      <w:numFmt w:val="decimal"/>
      <w:lvlText w:val="%4."/>
      <w:lvlJc w:val="left"/>
      <w:pPr>
        <w:ind w:left="2917" w:hanging="360"/>
      </w:pPr>
    </w:lvl>
    <w:lvl w:ilvl="4" w:tplc="04130019" w:tentative="1">
      <w:start w:val="1"/>
      <w:numFmt w:val="lowerLetter"/>
      <w:lvlText w:val="%5."/>
      <w:lvlJc w:val="left"/>
      <w:pPr>
        <w:ind w:left="3637" w:hanging="360"/>
      </w:pPr>
    </w:lvl>
    <w:lvl w:ilvl="5" w:tplc="0413001B" w:tentative="1">
      <w:start w:val="1"/>
      <w:numFmt w:val="lowerRoman"/>
      <w:lvlText w:val="%6."/>
      <w:lvlJc w:val="right"/>
      <w:pPr>
        <w:ind w:left="4357" w:hanging="180"/>
      </w:pPr>
    </w:lvl>
    <w:lvl w:ilvl="6" w:tplc="0413000F" w:tentative="1">
      <w:start w:val="1"/>
      <w:numFmt w:val="decimal"/>
      <w:lvlText w:val="%7."/>
      <w:lvlJc w:val="left"/>
      <w:pPr>
        <w:ind w:left="5077" w:hanging="360"/>
      </w:pPr>
    </w:lvl>
    <w:lvl w:ilvl="7" w:tplc="04130019" w:tentative="1">
      <w:start w:val="1"/>
      <w:numFmt w:val="lowerLetter"/>
      <w:lvlText w:val="%8."/>
      <w:lvlJc w:val="left"/>
      <w:pPr>
        <w:ind w:left="5797" w:hanging="360"/>
      </w:pPr>
    </w:lvl>
    <w:lvl w:ilvl="8" w:tplc="0413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58F3287D"/>
    <w:multiLevelType w:val="hybridMultilevel"/>
    <w:tmpl w:val="E6E46D3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615875">
    <w:abstractNumId w:val="1"/>
  </w:num>
  <w:num w:numId="2" w16cid:durableId="1386903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8549636">
    <w:abstractNumId w:val="2"/>
  </w:num>
  <w:num w:numId="4" w16cid:durableId="380253241">
    <w:abstractNumId w:val="0"/>
  </w:num>
  <w:num w:numId="5" w16cid:durableId="1850557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30"/>
    <w:rsid w:val="00076D2B"/>
    <w:rsid w:val="001B14AA"/>
    <w:rsid w:val="001C1DDA"/>
    <w:rsid w:val="00250A3E"/>
    <w:rsid w:val="00251239"/>
    <w:rsid w:val="003954CC"/>
    <w:rsid w:val="003E6BD5"/>
    <w:rsid w:val="00445E7E"/>
    <w:rsid w:val="00457162"/>
    <w:rsid w:val="004F1081"/>
    <w:rsid w:val="0051639A"/>
    <w:rsid w:val="00520CC0"/>
    <w:rsid w:val="00522544"/>
    <w:rsid w:val="00534697"/>
    <w:rsid w:val="00544733"/>
    <w:rsid w:val="0057313D"/>
    <w:rsid w:val="005D4526"/>
    <w:rsid w:val="005F1BBF"/>
    <w:rsid w:val="0066373A"/>
    <w:rsid w:val="0072442D"/>
    <w:rsid w:val="00760B99"/>
    <w:rsid w:val="007A55D4"/>
    <w:rsid w:val="008102BA"/>
    <w:rsid w:val="00870A2C"/>
    <w:rsid w:val="00884054"/>
    <w:rsid w:val="008A0DA3"/>
    <w:rsid w:val="008E494B"/>
    <w:rsid w:val="00922313"/>
    <w:rsid w:val="00977F57"/>
    <w:rsid w:val="00A14B4C"/>
    <w:rsid w:val="00A27636"/>
    <w:rsid w:val="00A52D11"/>
    <w:rsid w:val="00A648C3"/>
    <w:rsid w:val="00A838E8"/>
    <w:rsid w:val="00B126C2"/>
    <w:rsid w:val="00B3296C"/>
    <w:rsid w:val="00B91F19"/>
    <w:rsid w:val="00C01A44"/>
    <w:rsid w:val="00C02C02"/>
    <w:rsid w:val="00C35904"/>
    <w:rsid w:val="00C87C11"/>
    <w:rsid w:val="00CB2E7C"/>
    <w:rsid w:val="00EA3ABE"/>
    <w:rsid w:val="00EA5A8E"/>
    <w:rsid w:val="00EC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7CE8"/>
  <w15:chartTrackingRefBased/>
  <w15:docId w15:val="{C7A892E2-AA6A-4FCF-B02C-89FFAB69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qFormat/>
    <w:rsid w:val="00EC0930"/>
    <w:pPr>
      <w:keepNext/>
      <w:numPr>
        <w:ilvl w:val="2"/>
        <w:numId w:val="1"/>
      </w:numPr>
      <w:spacing w:before="240" w:after="60" w:line="300" w:lineRule="atLeast"/>
      <w:outlineLvl w:val="2"/>
    </w:pPr>
    <w:rPr>
      <w:rFonts w:ascii="Arial" w:eastAsia="Times New Roman" w:hAnsi="Arial" w:cs="Arial"/>
      <w:b/>
      <w:bCs/>
      <w:spacing w:val="6"/>
      <w:sz w:val="26"/>
      <w:szCs w:val="26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EC0930"/>
    <w:pPr>
      <w:keepNext/>
      <w:numPr>
        <w:ilvl w:val="3"/>
        <w:numId w:val="1"/>
      </w:numPr>
      <w:spacing w:before="240" w:after="60" w:line="300" w:lineRule="atLeast"/>
      <w:outlineLvl w:val="3"/>
    </w:pPr>
    <w:rPr>
      <w:rFonts w:ascii="Times New Roman" w:eastAsia="Times New Roman" w:hAnsi="Times New Roman" w:cs="Times New Roman"/>
      <w:b/>
      <w:bCs/>
      <w:spacing w:val="6"/>
      <w:sz w:val="28"/>
      <w:szCs w:val="28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EC0930"/>
    <w:pPr>
      <w:numPr>
        <w:ilvl w:val="4"/>
        <w:numId w:val="1"/>
      </w:numPr>
      <w:spacing w:before="240" w:after="60" w:line="300" w:lineRule="atLeast"/>
      <w:outlineLvl w:val="4"/>
    </w:pPr>
    <w:rPr>
      <w:rFonts w:ascii="Arial" w:eastAsia="Times New Roman" w:hAnsi="Arial" w:cs="Times New Roman"/>
      <w:b/>
      <w:bCs/>
      <w:i/>
      <w:iCs/>
      <w:spacing w:val="6"/>
      <w:sz w:val="26"/>
      <w:szCs w:val="26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EC0930"/>
    <w:pPr>
      <w:numPr>
        <w:ilvl w:val="5"/>
        <w:numId w:val="1"/>
      </w:numPr>
      <w:spacing w:before="240" w:after="60" w:line="300" w:lineRule="atLeast"/>
      <w:outlineLvl w:val="5"/>
    </w:pPr>
    <w:rPr>
      <w:rFonts w:ascii="Times New Roman" w:eastAsia="Times New Roman" w:hAnsi="Times New Roman" w:cs="Times New Roman"/>
      <w:b/>
      <w:bCs/>
      <w:spacing w:val="6"/>
      <w:sz w:val="24"/>
      <w:lang w:eastAsia="nl-NL"/>
    </w:rPr>
  </w:style>
  <w:style w:type="paragraph" w:styleId="Kop7">
    <w:name w:val="heading 7"/>
    <w:basedOn w:val="Standaard"/>
    <w:next w:val="Standaard"/>
    <w:link w:val="Kop7Char"/>
    <w:qFormat/>
    <w:rsid w:val="00EC0930"/>
    <w:pPr>
      <w:numPr>
        <w:ilvl w:val="6"/>
        <w:numId w:val="1"/>
      </w:numPr>
      <w:spacing w:before="240" w:after="60" w:line="300" w:lineRule="atLeast"/>
      <w:outlineLvl w:val="6"/>
    </w:pPr>
    <w:rPr>
      <w:rFonts w:ascii="Times New Roman" w:eastAsia="Times New Roman" w:hAnsi="Times New Roman" w:cs="Times New Roman"/>
      <w:spacing w:val="6"/>
      <w:sz w:val="24"/>
      <w:szCs w:val="24"/>
      <w:lang w:eastAsia="nl-NL"/>
    </w:rPr>
  </w:style>
  <w:style w:type="paragraph" w:styleId="Kop8">
    <w:name w:val="heading 8"/>
    <w:basedOn w:val="Standaard"/>
    <w:next w:val="Standaard"/>
    <w:link w:val="Kop8Char"/>
    <w:qFormat/>
    <w:rsid w:val="00EC0930"/>
    <w:pPr>
      <w:numPr>
        <w:ilvl w:val="7"/>
        <w:numId w:val="1"/>
      </w:numPr>
      <w:spacing w:before="240" w:after="60" w:line="300" w:lineRule="atLeast"/>
      <w:outlineLvl w:val="7"/>
    </w:pPr>
    <w:rPr>
      <w:rFonts w:ascii="Times New Roman" w:eastAsia="Times New Roman" w:hAnsi="Times New Roman" w:cs="Times New Roman"/>
      <w:i/>
      <w:iCs/>
      <w:spacing w:val="6"/>
      <w:sz w:val="24"/>
      <w:szCs w:val="24"/>
      <w:lang w:eastAsia="nl-NL"/>
    </w:rPr>
  </w:style>
  <w:style w:type="paragraph" w:styleId="Kop9">
    <w:name w:val="heading 9"/>
    <w:basedOn w:val="Standaard"/>
    <w:next w:val="Standaard"/>
    <w:link w:val="Kop9Char"/>
    <w:qFormat/>
    <w:rsid w:val="00EC0930"/>
    <w:pPr>
      <w:numPr>
        <w:ilvl w:val="8"/>
        <w:numId w:val="1"/>
      </w:numPr>
      <w:spacing w:before="240" w:after="60" w:line="300" w:lineRule="atLeast"/>
      <w:outlineLvl w:val="8"/>
    </w:pPr>
    <w:rPr>
      <w:rFonts w:ascii="Arial" w:eastAsia="Times New Roman" w:hAnsi="Arial" w:cs="Arial"/>
      <w:spacing w:val="6"/>
      <w:sz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EC0930"/>
    <w:rPr>
      <w:rFonts w:ascii="Arial" w:eastAsia="Times New Roman" w:hAnsi="Arial" w:cs="Arial"/>
      <w:b/>
      <w:bCs/>
      <w:spacing w:val="6"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EC0930"/>
    <w:rPr>
      <w:rFonts w:ascii="Times New Roman" w:eastAsia="Times New Roman" w:hAnsi="Times New Roman" w:cs="Times New Roman"/>
      <w:b/>
      <w:bCs/>
      <w:spacing w:val="6"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EC0930"/>
    <w:rPr>
      <w:rFonts w:ascii="Arial" w:eastAsia="Times New Roman" w:hAnsi="Arial" w:cs="Times New Roman"/>
      <w:b/>
      <w:bCs/>
      <w:i/>
      <w:iCs/>
      <w:spacing w:val="6"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EC0930"/>
    <w:rPr>
      <w:rFonts w:ascii="Times New Roman" w:eastAsia="Times New Roman" w:hAnsi="Times New Roman" w:cs="Times New Roman"/>
      <w:b/>
      <w:bCs/>
      <w:spacing w:val="6"/>
      <w:sz w:val="24"/>
      <w:lang w:eastAsia="nl-NL"/>
    </w:rPr>
  </w:style>
  <w:style w:type="character" w:customStyle="1" w:styleId="Kop7Char">
    <w:name w:val="Kop 7 Char"/>
    <w:basedOn w:val="Standaardalinea-lettertype"/>
    <w:link w:val="Kop7"/>
    <w:rsid w:val="00EC0930"/>
    <w:rPr>
      <w:rFonts w:ascii="Times New Roman" w:eastAsia="Times New Roman" w:hAnsi="Times New Roman" w:cs="Times New Roman"/>
      <w:spacing w:val="6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EC0930"/>
    <w:rPr>
      <w:rFonts w:ascii="Times New Roman" w:eastAsia="Times New Roman" w:hAnsi="Times New Roman" w:cs="Times New Roman"/>
      <w:i/>
      <w:iCs/>
      <w:spacing w:val="6"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EC0930"/>
    <w:rPr>
      <w:rFonts w:ascii="Arial" w:eastAsia="Times New Roman" w:hAnsi="Arial" w:cs="Arial"/>
      <w:spacing w:val="6"/>
      <w:sz w:val="24"/>
      <w:lang w:eastAsia="nl-NL"/>
    </w:rPr>
  </w:style>
  <w:style w:type="paragraph" w:customStyle="1" w:styleId="plattetekst">
    <w:name w:val="platte tekst"/>
    <w:basedOn w:val="Standaard"/>
    <w:link w:val="plattetekstChar"/>
    <w:rsid w:val="00EC0930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4"/>
    </w:rPr>
  </w:style>
  <w:style w:type="paragraph" w:customStyle="1" w:styleId="nummering">
    <w:name w:val="nummering"/>
    <w:basedOn w:val="plattetekst"/>
    <w:rsid w:val="00EC0930"/>
    <w:pPr>
      <w:numPr>
        <w:numId w:val="1"/>
      </w:numPr>
      <w:tabs>
        <w:tab w:val="clear" w:pos="397"/>
        <w:tab w:val="clear" w:pos="794"/>
        <w:tab w:val="clear" w:pos="1191"/>
        <w:tab w:val="clear" w:pos="1588"/>
        <w:tab w:val="clear" w:pos="1985"/>
        <w:tab w:val="num" w:pos="360"/>
      </w:tabs>
      <w:ind w:left="0" w:firstLine="0"/>
    </w:pPr>
    <w:rPr>
      <w:szCs w:val="20"/>
    </w:rPr>
  </w:style>
  <w:style w:type="paragraph" w:customStyle="1" w:styleId="nummering2">
    <w:name w:val="nummering2"/>
    <w:basedOn w:val="nummering"/>
    <w:rsid w:val="00EC0930"/>
    <w:pPr>
      <w:numPr>
        <w:ilvl w:val="1"/>
      </w:numPr>
      <w:tabs>
        <w:tab w:val="num" w:pos="360"/>
      </w:tabs>
    </w:pPr>
  </w:style>
  <w:style w:type="character" w:customStyle="1" w:styleId="plattetekstChar">
    <w:name w:val="platte tekst Char"/>
    <w:link w:val="plattetekst"/>
    <w:rsid w:val="00EC0930"/>
    <w:rPr>
      <w:rFonts w:ascii="Arial" w:eastAsia="Times New Roman" w:hAnsi="Arial" w:cs="Arial"/>
      <w:spacing w:val="6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250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72CD97BB8644748B0652BA7E08C9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2AB976-6193-45EB-B546-B77B3D12296A}"/>
      </w:docPartPr>
      <w:docPartBody>
        <w:p w:rsidR="003108E7" w:rsidRDefault="00F657C6" w:rsidP="00F657C6">
          <w:pPr>
            <w:pStyle w:val="5972CD97BB8644748B0652BA7E08C9411"/>
          </w:pPr>
          <w:r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naam in te voeren.</w:t>
          </w:r>
        </w:p>
      </w:docPartBody>
    </w:docPart>
    <w:docPart>
      <w:docPartPr>
        <w:name w:val="0ABBABF21DEA4387A61091D9C969B5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89D9B9-5E8A-490B-8907-6F0CA36E58B1}"/>
      </w:docPartPr>
      <w:docPartBody>
        <w:p w:rsidR="003108E7" w:rsidRDefault="00F657C6" w:rsidP="00F657C6">
          <w:pPr>
            <w:pStyle w:val="0ABBABF21DEA4387A61091D9C969B5361"/>
          </w:pPr>
          <w:r w:rsidRPr="00C35904">
            <w:rPr>
              <w:rStyle w:val="Tekstvantijdelijkeaanduiding"/>
              <w:color w:val="FF0000"/>
            </w:rPr>
            <w:t>Klik of tik hier om jouw bericht in te voeren.</w:t>
          </w:r>
        </w:p>
      </w:docPartBody>
    </w:docPart>
    <w:docPart>
      <w:docPartPr>
        <w:name w:val="9EAF0B1B57B84E528F45D9E3431A98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0E9561-6E3F-4F89-97D0-250B0AF8EC7C}"/>
      </w:docPartPr>
      <w:docPartBody>
        <w:p w:rsidR="00000000" w:rsidRDefault="00F657C6" w:rsidP="00F657C6">
          <w:pPr>
            <w:pStyle w:val="9EAF0B1B57B84E528F45D9E3431A98C61"/>
          </w:pPr>
          <w:r w:rsidRPr="001B14AA">
            <w:rPr>
              <w:rStyle w:val="Tekstvantijdelijkeaanduiding"/>
              <w:rFonts w:ascii="Arial" w:hAnsi="Arial" w:cs="Arial"/>
              <w:color w:val="FF0000"/>
            </w:rPr>
            <w:t>Klik of tik hier om j</w:t>
          </w:r>
          <w:r>
            <w:rPr>
              <w:rStyle w:val="Tekstvantijdelijkeaanduiding"/>
              <w:rFonts w:ascii="Arial" w:hAnsi="Arial" w:cs="Arial"/>
              <w:color w:val="FF0000"/>
            </w:rPr>
            <w:t>ouw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 xml:space="preserve"> </w:t>
          </w:r>
          <w:r>
            <w:rPr>
              <w:rStyle w:val="Tekstvantijdelijkeaanduiding"/>
              <w:rFonts w:ascii="Arial" w:hAnsi="Arial" w:cs="Arial"/>
              <w:color w:val="FF0000"/>
            </w:rPr>
            <w:t xml:space="preserve">kandidaatnummer </w:t>
          </w:r>
          <w:r w:rsidRPr="001B14AA">
            <w:rPr>
              <w:rStyle w:val="Tekstvantijdelijkeaanduiding"/>
              <w:rFonts w:ascii="Arial" w:hAnsi="Arial" w:cs="Arial"/>
              <w:color w:val="FF0000"/>
            </w:rPr>
            <w:t>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3A"/>
    <w:rsid w:val="0016623C"/>
    <w:rsid w:val="003108E7"/>
    <w:rsid w:val="003663FD"/>
    <w:rsid w:val="003C5247"/>
    <w:rsid w:val="0044116E"/>
    <w:rsid w:val="007B6F3A"/>
    <w:rsid w:val="00B5050E"/>
    <w:rsid w:val="00BC36D4"/>
    <w:rsid w:val="00C61C3A"/>
    <w:rsid w:val="00DC09AA"/>
    <w:rsid w:val="00E97CF6"/>
    <w:rsid w:val="00F6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657C6"/>
    <w:rPr>
      <w:color w:val="808080"/>
    </w:rPr>
  </w:style>
  <w:style w:type="paragraph" w:customStyle="1" w:styleId="5972CD97BB8644748B0652BA7E08C941">
    <w:name w:val="5972CD97BB8644748B0652BA7E08C941"/>
    <w:rsid w:val="00DC09AA"/>
    <w:rPr>
      <w:rFonts w:eastAsiaTheme="minorHAnsi"/>
      <w:lang w:eastAsia="en-US"/>
    </w:rPr>
  </w:style>
  <w:style w:type="paragraph" w:customStyle="1" w:styleId="0ABBABF21DEA4387A61091D9C969B536">
    <w:name w:val="0ABBABF21DEA4387A61091D9C969B536"/>
    <w:rsid w:val="00DC09AA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4"/>
      <w:lang w:eastAsia="en-US"/>
    </w:rPr>
  </w:style>
  <w:style w:type="paragraph" w:customStyle="1" w:styleId="9EAF0B1B57B84E528F45D9E3431A98C6">
    <w:name w:val="9EAF0B1B57B84E528F45D9E3431A98C6"/>
    <w:rsid w:val="00F657C6"/>
  </w:style>
  <w:style w:type="paragraph" w:customStyle="1" w:styleId="5972CD97BB8644748B0652BA7E08C9411">
    <w:name w:val="5972CD97BB8644748B0652BA7E08C9411"/>
    <w:rsid w:val="00F657C6"/>
    <w:rPr>
      <w:rFonts w:eastAsiaTheme="minorHAnsi"/>
      <w:lang w:eastAsia="en-US"/>
    </w:rPr>
  </w:style>
  <w:style w:type="paragraph" w:customStyle="1" w:styleId="9EAF0B1B57B84E528F45D9E3431A98C61">
    <w:name w:val="9EAF0B1B57B84E528F45D9E3431A98C61"/>
    <w:rsid w:val="00F657C6"/>
    <w:rPr>
      <w:rFonts w:eastAsiaTheme="minorHAnsi"/>
      <w:lang w:eastAsia="en-US"/>
    </w:rPr>
  </w:style>
  <w:style w:type="paragraph" w:customStyle="1" w:styleId="0ABBABF21DEA4387A61091D9C969B5361">
    <w:name w:val="0ABBABF21DEA4387A61091D9C969B5361"/>
    <w:rsid w:val="00F657C6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4D5D6D52-2413-4E57-8CE3-BC1F7B79F49E}"/>
</file>

<file path=customXml/itemProps2.xml><?xml version="1.0" encoding="utf-8"?>
<ds:datastoreItem xmlns:ds="http://schemas.openxmlformats.org/officeDocument/2006/customXml" ds:itemID="{EE1A1783-F678-47D0-8129-2F5EB133E4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631DD-BFAD-4A82-9D80-524DF60FE223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8</cp:revision>
  <dcterms:created xsi:type="dcterms:W3CDTF">2023-06-16T09:28:00Z</dcterms:created>
  <dcterms:modified xsi:type="dcterms:W3CDTF">2023-07-03T13:15:00Z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